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AA127" w14:textId="454274E3" w:rsidR="00976CA5" w:rsidRDefault="00FE09CF" w:rsidP="00FE09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Acceptance of Liability</w:t>
      </w:r>
    </w:p>
    <w:p w14:paraId="1E751D07" w14:textId="77777777" w:rsidR="00976CA5" w:rsidRDefault="00976CA5">
      <w:pPr>
        <w:spacing w:after="0" w:line="240" w:lineRule="auto"/>
        <w:rPr>
          <w:sz w:val="24"/>
          <w:szCs w:val="24"/>
        </w:rPr>
      </w:pPr>
    </w:p>
    <w:p w14:paraId="0DE75071" w14:textId="77777777" w:rsidR="00976CA5" w:rsidRDefault="00FE09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I, 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, as an employee of ………………………………………………… </w:t>
      </w:r>
    </w:p>
    <w:p w14:paraId="7E05A9AE" w14:textId="77777777" w:rsidR="00976CA5" w:rsidRDefault="00FE09CF">
      <w:pPr>
        <w:spacing w:after="0" w:line="240" w:lineRule="auto"/>
        <w:ind w:firstLine="72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Name of manager/staff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business entity </w:t>
      </w:r>
    </w:p>
    <w:p w14:paraId="3A4B85FA" w14:textId="77777777" w:rsidR="00976CA5" w:rsidRDefault="00976CA5">
      <w:pPr>
        <w:spacing w:after="0" w:line="240" w:lineRule="auto"/>
        <w:rPr>
          <w:sz w:val="24"/>
          <w:szCs w:val="24"/>
        </w:rPr>
      </w:pPr>
    </w:p>
    <w:p w14:paraId="0E6E8009" w14:textId="77777777" w:rsidR="00FE09CF" w:rsidRDefault="00FE09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located </w:t>
      </w:r>
      <w:r>
        <w:rPr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……………………………………………………………in town ……………………………………………. </w:t>
      </w:r>
    </w:p>
    <w:p w14:paraId="7E5F94C5" w14:textId="6F28E1E2" w:rsidR="00976CA5" w:rsidRDefault="00FE09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the state of …………………………….</w:t>
      </w:r>
    </w:p>
    <w:p w14:paraId="2F51EF46" w14:textId="3333C890" w:rsidR="00FE09CF" w:rsidRDefault="00FE09CF">
      <w:pPr>
        <w:rPr>
          <w:sz w:val="24"/>
          <w:szCs w:val="24"/>
        </w:rPr>
      </w:pPr>
      <w:r>
        <w:rPr>
          <w:sz w:val="24"/>
          <w:szCs w:val="24"/>
        </w:rPr>
        <w:t>have instructed the customer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highlight w:val="yellow"/>
        </w:rPr>
        <w:t>[your name here]</w:t>
      </w:r>
      <w:r>
        <w:rPr>
          <w:sz w:val="24"/>
          <w:szCs w:val="24"/>
        </w:rPr>
        <w:t xml:space="preserve"> that he/she has been instructed to download a </w:t>
      </w:r>
      <w:proofErr w:type="spellStart"/>
      <w:r>
        <w:rPr>
          <w:sz w:val="24"/>
          <w:szCs w:val="24"/>
        </w:rPr>
        <w:t>COVIDSafe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tracking application to his/her mobile device.</w:t>
      </w:r>
    </w:p>
    <w:p w14:paraId="5C860A4B" w14:textId="057C2769" w:rsidR="00FE09CF" w:rsidRDefault="00FE09CF">
      <w:pPr>
        <w:rPr>
          <w:sz w:val="24"/>
          <w:szCs w:val="24"/>
        </w:rPr>
      </w:pPr>
      <w:r w:rsidRPr="00FE09CF">
        <w:rPr>
          <w:sz w:val="24"/>
          <w:szCs w:val="24"/>
          <w:highlight w:val="yellow"/>
        </w:rPr>
        <w:t xml:space="preserve">Complete </w:t>
      </w:r>
      <w:r>
        <w:rPr>
          <w:sz w:val="24"/>
          <w:szCs w:val="24"/>
          <w:highlight w:val="yellow"/>
        </w:rPr>
        <w:t>any other details to confirm date and time of incident and other details</w:t>
      </w:r>
      <w:r w:rsidRPr="00FE09CF">
        <w:rPr>
          <w:sz w:val="24"/>
          <w:szCs w:val="24"/>
          <w:highlight w:val="yellow"/>
        </w:rPr>
        <w:t xml:space="preserve"> if you have been refused entry into a store</w:t>
      </w:r>
      <w:r>
        <w:rPr>
          <w:sz w:val="24"/>
          <w:szCs w:val="24"/>
          <w:highlight w:val="yellow"/>
        </w:rPr>
        <w:t xml:space="preserve"> or other business premises-</w:t>
      </w:r>
      <w:r w:rsidRPr="00FE09CF">
        <w:rPr>
          <w:sz w:val="24"/>
          <w:szCs w:val="24"/>
          <w:highlight w:val="yellow"/>
        </w:rPr>
        <w:t xml:space="preserve"> write as many details as you can on this document.</w:t>
      </w:r>
    </w:p>
    <w:p w14:paraId="7C0C1A85" w14:textId="1C79A372" w:rsidR="00976CA5" w:rsidRDefault="00FE09CF">
      <w:pPr>
        <w:rPr>
          <w:sz w:val="24"/>
          <w:szCs w:val="24"/>
        </w:rPr>
      </w:pPr>
      <w:r>
        <w:rPr>
          <w:sz w:val="24"/>
          <w:szCs w:val="24"/>
        </w:rPr>
        <w:t>I understand that under the Privacy Act 1988 section 94H, details below, that it is an offence to do the following und</w:t>
      </w:r>
      <w:r>
        <w:rPr>
          <w:sz w:val="24"/>
          <w:szCs w:val="24"/>
        </w:rPr>
        <w:t xml:space="preserve">er this act and I agree that I will pay all legal costs, </w:t>
      </w:r>
      <w:proofErr w:type="gramStart"/>
      <w:r>
        <w:rPr>
          <w:sz w:val="24"/>
          <w:szCs w:val="24"/>
        </w:rPr>
        <w:t>compensation</w:t>
      </w:r>
      <w:proofErr w:type="gramEnd"/>
      <w:r>
        <w:rPr>
          <w:sz w:val="24"/>
          <w:szCs w:val="24"/>
        </w:rPr>
        <w:t xml:space="preserve"> and other cost in relation to this matter if I have breached such legislation or any other relevant privacy legislation.</w:t>
      </w:r>
    </w:p>
    <w:p w14:paraId="776248C3" w14:textId="77777777" w:rsidR="00976CA5" w:rsidRDefault="00FE09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94H Requiring the use of </w:t>
      </w:r>
      <w:proofErr w:type="spellStart"/>
      <w:proofErr w:type="gramStart"/>
      <w:r>
        <w:rPr>
          <w:b/>
          <w:bCs/>
          <w:sz w:val="23"/>
          <w:szCs w:val="23"/>
        </w:rPr>
        <w:t>COVIDSafe</w:t>
      </w:r>
      <w:proofErr w:type="spellEnd"/>
      <w:proofErr w:type="gramEnd"/>
      <w:r>
        <w:rPr>
          <w:b/>
          <w:bCs/>
          <w:sz w:val="23"/>
          <w:szCs w:val="23"/>
        </w:rPr>
        <w:t xml:space="preserve"> </w:t>
      </w:r>
    </w:p>
    <w:p w14:paraId="108E6923" w14:textId="77777777" w:rsidR="00976CA5" w:rsidRDefault="00FE09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(1) A person commits an offence if the person requires another person to: </w:t>
      </w:r>
    </w:p>
    <w:p w14:paraId="426426C7" w14:textId="77777777" w:rsidR="00976CA5" w:rsidRDefault="00FE09CF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(a) download </w:t>
      </w:r>
      <w:proofErr w:type="spellStart"/>
      <w:r>
        <w:rPr>
          <w:sz w:val="22"/>
          <w:szCs w:val="22"/>
        </w:rPr>
        <w:t>COVIDSafe</w:t>
      </w:r>
      <w:proofErr w:type="spellEnd"/>
      <w:r>
        <w:rPr>
          <w:sz w:val="22"/>
          <w:szCs w:val="22"/>
        </w:rPr>
        <w:t xml:space="preserve"> to a comm</w:t>
      </w:r>
      <w:r>
        <w:rPr>
          <w:sz w:val="22"/>
          <w:szCs w:val="22"/>
        </w:rPr>
        <w:t xml:space="preserve">unication device; or </w:t>
      </w:r>
    </w:p>
    <w:p w14:paraId="17306993" w14:textId="77777777" w:rsidR="00976CA5" w:rsidRDefault="00FE09CF">
      <w:pPr>
        <w:spacing w:after="120" w:line="240" w:lineRule="auto"/>
        <w:ind w:firstLine="720"/>
      </w:pPr>
      <w:r>
        <w:t xml:space="preserve">(b) have </w:t>
      </w:r>
      <w:proofErr w:type="spellStart"/>
      <w:r>
        <w:t>COVIDSafe</w:t>
      </w:r>
      <w:proofErr w:type="spellEnd"/>
      <w:r>
        <w:t xml:space="preserve"> in operation on a communication device; or</w:t>
      </w:r>
    </w:p>
    <w:p w14:paraId="374EF89B" w14:textId="77777777" w:rsidR="00976CA5" w:rsidRDefault="00FE09CF">
      <w:pPr>
        <w:spacing w:after="120" w:line="240" w:lineRule="auto"/>
        <w:ind w:left="720"/>
      </w:pPr>
      <w:r>
        <w:t xml:space="preserve">c) consent to uploading COVID app data from a communication device to the National </w:t>
      </w:r>
      <w:proofErr w:type="spellStart"/>
      <w:r>
        <w:t>COVIDSafe</w:t>
      </w:r>
      <w:proofErr w:type="spellEnd"/>
      <w:r>
        <w:t xml:space="preserve"> Data Store. </w:t>
      </w:r>
    </w:p>
    <w:p w14:paraId="6BA421BB" w14:textId="77777777" w:rsidR="00976CA5" w:rsidRDefault="00FE09CF">
      <w:pPr>
        <w:spacing w:after="120" w:line="240" w:lineRule="auto"/>
        <w:ind w:firstLine="720"/>
      </w:pPr>
      <w:r>
        <w:rPr>
          <w:b/>
        </w:rPr>
        <w:t>Penalty: Imprisonment for 5 years or 300 penalty units, or both</w:t>
      </w:r>
      <w:r>
        <w:t>.</w:t>
      </w:r>
    </w:p>
    <w:p w14:paraId="12AEF175" w14:textId="77777777" w:rsidR="00976CA5" w:rsidRDefault="00FE09CF">
      <w:pPr>
        <w:spacing w:after="120" w:line="240" w:lineRule="auto"/>
      </w:pPr>
      <w:r>
        <w:t>(</w:t>
      </w:r>
      <w:r>
        <w:t>2) A person commits an offence if the person:</w:t>
      </w:r>
    </w:p>
    <w:p w14:paraId="5C71C5FB" w14:textId="77777777" w:rsidR="00976CA5" w:rsidRDefault="00FE09CF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(c) refuses to allow another person to enter: </w:t>
      </w:r>
    </w:p>
    <w:p w14:paraId="13C51C08" w14:textId="77777777" w:rsidR="00976CA5" w:rsidRDefault="00FE09CF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) premises that are otherwise accessible to the public; or </w:t>
      </w:r>
    </w:p>
    <w:p w14:paraId="0BD11D53" w14:textId="77777777" w:rsidR="00976CA5" w:rsidRDefault="00FE09CF">
      <w:pPr>
        <w:spacing w:after="120" w:line="240" w:lineRule="auto"/>
        <w:ind w:left="720"/>
      </w:pPr>
      <w:r>
        <w:t>(ii) premises that the other person has a right to enter</w:t>
      </w:r>
    </w:p>
    <w:p w14:paraId="705EB864" w14:textId="77777777" w:rsidR="00976CA5" w:rsidRDefault="00FE09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 ground that, or on grounds that inclu</w:t>
      </w:r>
      <w:r>
        <w:rPr>
          <w:rFonts w:ascii="Times New Roman" w:hAnsi="Times New Roman" w:cs="Times New Roman"/>
        </w:rPr>
        <w:t>de the ground that, the other person:</w:t>
      </w:r>
    </w:p>
    <w:p w14:paraId="7CD4B9DA" w14:textId="77777777" w:rsidR="00976CA5" w:rsidRDefault="00FE09CF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(g) has not downloaded </w:t>
      </w:r>
      <w:proofErr w:type="spellStart"/>
      <w:r>
        <w:rPr>
          <w:rFonts w:ascii="Times New Roman" w:hAnsi="Times New Roman" w:cs="Times New Roman"/>
        </w:rPr>
        <w:t>COVIDSafe</w:t>
      </w:r>
      <w:proofErr w:type="spellEnd"/>
      <w:r>
        <w:rPr>
          <w:rFonts w:ascii="Times New Roman" w:hAnsi="Times New Roman" w:cs="Times New Roman"/>
        </w:rPr>
        <w:t xml:space="preserve"> to a communication device; or</w:t>
      </w:r>
    </w:p>
    <w:p w14:paraId="07EAE532" w14:textId="77777777" w:rsidR="00976CA5" w:rsidRDefault="00FE09CF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(h) does not have </w:t>
      </w:r>
      <w:proofErr w:type="spellStart"/>
      <w:r>
        <w:rPr>
          <w:rFonts w:ascii="Times New Roman" w:hAnsi="Times New Roman" w:cs="Times New Roman"/>
        </w:rPr>
        <w:t>COVIDSafe</w:t>
      </w:r>
      <w:proofErr w:type="spellEnd"/>
      <w:r>
        <w:rPr>
          <w:rFonts w:ascii="Times New Roman" w:hAnsi="Times New Roman" w:cs="Times New Roman"/>
        </w:rPr>
        <w:t xml:space="preserve"> in operation on a communication device; or</w:t>
      </w:r>
    </w:p>
    <w:p w14:paraId="59677286" w14:textId="77777777" w:rsidR="00976CA5" w:rsidRDefault="00FE09CF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has not consented to uploading COVID app data from a communication device to </w:t>
      </w:r>
      <w:r>
        <w:rPr>
          <w:rFonts w:ascii="Times New Roman" w:hAnsi="Times New Roman" w:cs="Times New Roman"/>
        </w:rPr>
        <w:t xml:space="preserve">the National </w:t>
      </w:r>
      <w:proofErr w:type="spellStart"/>
      <w:r>
        <w:rPr>
          <w:rFonts w:ascii="Times New Roman" w:hAnsi="Times New Roman" w:cs="Times New Roman"/>
        </w:rPr>
        <w:t>COVIDSafe</w:t>
      </w:r>
      <w:proofErr w:type="spellEnd"/>
      <w:r>
        <w:rPr>
          <w:rFonts w:ascii="Times New Roman" w:hAnsi="Times New Roman" w:cs="Times New Roman"/>
        </w:rPr>
        <w:t xml:space="preserve"> Data Store.</w:t>
      </w:r>
    </w:p>
    <w:p w14:paraId="70A163D5" w14:textId="77777777" w:rsidR="00976CA5" w:rsidRDefault="00FE09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Penalty: Imprisonment for 5 years or 300 penalty units, or both</w:t>
      </w:r>
      <w:r>
        <w:rPr>
          <w:rFonts w:ascii="Times New Roman" w:hAnsi="Times New Roman" w:cs="Times New Roman"/>
        </w:rPr>
        <w:t>.</w:t>
      </w:r>
    </w:p>
    <w:p w14:paraId="7A7FC475" w14:textId="77777777" w:rsidR="00976CA5" w:rsidRDefault="00976CA5">
      <w:pPr>
        <w:spacing w:after="120" w:line="240" w:lineRule="auto"/>
        <w:rPr>
          <w:rFonts w:ascii="Times New Roman" w:hAnsi="Times New Roman" w:cs="Times New Roman"/>
        </w:rPr>
      </w:pPr>
    </w:p>
    <w:p w14:paraId="12A0B3DE" w14:textId="77777777" w:rsidR="00976CA5" w:rsidRDefault="00976CA5">
      <w:pPr>
        <w:spacing w:after="120" w:line="240" w:lineRule="auto"/>
        <w:rPr>
          <w:rFonts w:cstheme="minorHAnsi"/>
          <w:sz w:val="24"/>
          <w:szCs w:val="24"/>
        </w:rPr>
      </w:pPr>
    </w:p>
    <w:p w14:paraId="3A210CC3" w14:textId="77777777" w:rsidR="00976CA5" w:rsidRDefault="00FE09CF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……………………………………………………..</w:t>
      </w:r>
    </w:p>
    <w:p w14:paraId="20F368C3" w14:textId="77777777" w:rsidR="00976CA5" w:rsidRDefault="00FE09CF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Signed by employee of store/</w:t>
      </w:r>
      <w:proofErr w:type="gramStart"/>
      <w:r>
        <w:rPr>
          <w:rFonts w:cstheme="minorHAnsi"/>
          <w:sz w:val="24"/>
          <w:szCs w:val="24"/>
        </w:rPr>
        <w:t>business</w:t>
      </w:r>
      <w:proofErr w:type="gramEnd"/>
    </w:p>
    <w:p w14:paraId="2AE6CD32" w14:textId="77777777" w:rsidR="00FE09CF" w:rsidRDefault="00FE09CF">
      <w:pPr>
        <w:spacing w:after="120" w:line="240" w:lineRule="auto"/>
        <w:rPr>
          <w:rFonts w:cstheme="minorHAnsi"/>
          <w:sz w:val="24"/>
          <w:szCs w:val="24"/>
        </w:rPr>
      </w:pPr>
    </w:p>
    <w:p w14:paraId="5FC43C21" w14:textId="01801D0B" w:rsidR="00976CA5" w:rsidRDefault="00FE09CF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Witnessed by ……………………………………………</w:t>
      </w:r>
      <w:proofErr w:type="gramStart"/>
      <w:r>
        <w:rPr>
          <w:rFonts w:cstheme="minorHAnsi"/>
          <w:sz w:val="24"/>
          <w:szCs w:val="24"/>
        </w:rPr>
        <w:t>…..</w:t>
      </w:r>
      <w:proofErr w:type="gramEnd"/>
    </w:p>
    <w:p w14:paraId="34B68E7C" w14:textId="297FA7E4" w:rsidR="00976CA5" w:rsidRDefault="00FE09CF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  /     /</w:t>
      </w:r>
    </w:p>
    <w:sectPr w:rsidR="00976CA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CA5"/>
    <w:rsid w:val="00976CA5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45D4"/>
  <w15:docId w15:val="{EC0F64CD-3E89-4DD2-B1C4-47F300F1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564161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Maria Rigoli</cp:lastModifiedBy>
  <cp:revision>6</cp:revision>
  <cp:lastPrinted>2021-01-02T15:38:00Z</cp:lastPrinted>
  <dcterms:created xsi:type="dcterms:W3CDTF">2021-01-02T15:20:00Z</dcterms:created>
  <dcterms:modified xsi:type="dcterms:W3CDTF">2021-05-18T05:09:00Z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