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A27A" w14:textId="1D4115D9" w:rsidR="002E45DB" w:rsidRDefault="00C073A9">
      <w:r>
        <w:t>By email __________</w:t>
      </w:r>
    </w:p>
    <w:p w14:paraId="64EFEE5C" w14:textId="6F91197B" w:rsidR="00C073A9" w:rsidRDefault="00C073A9">
      <w:r>
        <w:t>To (name of other parent)</w:t>
      </w:r>
    </w:p>
    <w:p w14:paraId="5CAACBEC" w14:textId="18F26667" w:rsidR="00C073A9" w:rsidRDefault="00C073A9">
      <w:r>
        <w:t>Dear______</w:t>
      </w:r>
    </w:p>
    <w:p w14:paraId="264F3564" w14:textId="2F1DA506" w:rsidR="00C073A9" w:rsidRDefault="00C073A9"/>
    <w:p w14:paraId="1F5094FF" w14:textId="3A856EBD" w:rsidR="00C073A9" w:rsidRPr="00C073A9" w:rsidRDefault="00C073A9">
      <w:pPr>
        <w:rPr>
          <w:b/>
          <w:bCs/>
        </w:rPr>
      </w:pPr>
      <w:r w:rsidRPr="00C073A9">
        <w:rPr>
          <w:b/>
          <w:bCs/>
        </w:rPr>
        <w:t xml:space="preserve">Re: </w:t>
      </w:r>
      <w:r>
        <w:rPr>
          <w:b/>
          <w:bCs/>
        </w:rPr>
        <w:t>Non consent to</w:t>
      </w:r>
      <w:r w:rsidRPr="00C073A9">
        <w:rPr>
          <w:b/>
          <w:bCs/>
        </w:rPr>
        <w:t xml:space="preserve"> covid19 vaccination for our children</w:t>
      </w:r>
    </w:p>
    <w:p w14:paraId="65AC291B" w14:textId="132329FA" w:rsidR="00C073A9" w:rsidRDefault="00C073A9" w:rsidP="00C073A9">
      <w:pPr>
        <w:jc w:val="both"/>
        <w:rPr>
          <w:lang w:val="en-AU"/>
        </w:rPr>
      </w:pPr>
      <w:r>
        <w:rPr>
          <w:lang w:val="en-AU"/>
        </w:rPr>
        <w:t xml:space="preserve">I understand you are considering having the </w:t>
      </w:r>
      <w:r w:rsidRPr="00C073A9">
        <w:rPr>
          <w:lang w:val="en-AU"/>
        </w:rPr>
        <w:t>clinical trial emergency use Covid19 Vaccine</w:t>
      </w:r>
      <w:r>
        <w:rPr>
          <w:lang w:val="en-AU"/>
        </w:rPr>
        <w:t xml:space="preserve"> injected in our child/ren.   I formally make it clear that I do not consent to this, nor do I consider our child/ren of sufficient age and maturity to be able to make any such informed decision</w:t>
      </w:r>
      <w:r w:rsidR="00F711E8">
        <w:rPr>
          <w:lang w:val="en-AU"/>
        </w:rPr>
        <w:t xml:space="preserve"> about it</w:t>
      </w:r>
      <w:r>
        <w:rPr>
          <w:lang w:val="en-AU"/>
        </w:rPr>
        <w:t xml:space="preserve"> themselves.</w:t>
      </w:r>
    </w:p>
    <w:p w14:paraId="130EB71A" w14:textId="4AE6B090" w:rsidR="00C073A9" w:rsidRPr="00C073A9" w:rsidRDefault="00C073A9" w:rsidP="00C073A9">
      <w:pPr>
        <w:jc w:val="both"/>
        <w:rPr>
          <w:lang w:val="en-AU"/>
        </w:rPr>
      </w:pPr>
      <w:r>
        <w:rPr>
          <w:lang w:val="en-AU"/>
        </w:rPr>
        <w:t>I</w:t>
      </w:r>
      <w:r w:rsidRPr="00C073A9">
        <w:rPr>
          <w:lang w:val="en-AU"/>
        </w:rPr>
        <w:t xml:space="preserve"> advise that in </w:t>
      </w:r>
      <w:r>
        <w:rPr>
          <w:lang w:val="en-AU"/>
        </w:rPr>
        <w:t xml:space="preserve">the absence of agreement by parents then in </w:t>
      </w:r>
      <w:r w:rsidRPr="00C073A9">
        <w:rPr>
          <w:lang w:val="en-AU"/>
        </w:rPr>
        <w:t xml:space="preserve">accordance with the </w:t>
      </w:r>
      <w:r w:rsidRPr="00C073A9">
        <w:rPr>
          <w:i/>
          <w:iCs/>
          <w:lang w:val="en-AU"/>
        </w:rPr>
        <w:t>Family Law Act 1975</w:t>
      </w:r>
      <w:r w:rsidRPr="00C073A9">
        <w:rPr>
          <w:lang w:val="en-AU"/>
        </w:rPr>
        <w:t xml:space="preserve"> (Cth), </w:t>
      </w:r>
      <w:r w:rsidR="00F711E8">
        <w:rPr>
          <w:lang w:val="en-AU"/>
        </w:rPr>
        <w:t>the Family Court will decide</w:t>
      </w:r>
      <w:r w:rsidRPr="00C073A9">
        <w:rPr>
          <w:lang w:val="en-AU"/>
        </w:rPr>
        <w:t xml:space="preserve"> what is in the best interests of a child as the paramount consideration when determining whether to make a particular parenting order in relation to a child.</w:t>
      </w:r>
    </w:p>
    <w:p w14:paraId="7E1A91E1" w14:textId="4C050CCC" w:rsidR="00C073A9" w:rsidRPr="00C073A9" w:rsidRDefault="00C073A9" w:rsidP="00C073A9">
      <w:pPr>
        <w:jc w:val="both"/>
        <w:rPr>
          <w:lang w:val="en-AU"/>
        </w:rPr>
      </w:pPr>
      <w:r w:rsidRPr="00C073A9">
        <w:rPr>
          <w:lang w:val="en-AU"/>
        </w:rPr>
        <w:t xml:space="preserve">In addition, parents are presumed to have equal shared parental responsibility in relation to any long-term decisions affecting their children. This means that until a parenting plan or parenting order is in place stating otherwise, both parents are </w:t>
      </w:r>
      <w:r w:rsidR="00F711E8">
        <w:rPr>
          <w:lang w:val="en-AU"/>
        </w:rPr>
        <w:t xml:space="preserve">equally and </w:t>
      </w:r>
      <w:r w:rsidRPr="00C073A9">
        <w:rPr>
          <w:lang w:val="en-AU"/>
        </w:rPr>
        <w:t xml:space="preserve">legally responsible for their children, and have all the duties, powers, responsibilities and authority which parents have in relation to children. This includes </w:t>
      </w:r>
      <w:r w:rsidR="00F711E8">
        <w:rPr>
          <w:lang w:val="en-AU"/>
        </w:rPr>
        <w:t xml:space="preserve">long term </w:t>
      </w:r>
      <w:r w:rsidRPr="00C073A9">
        <w:rPr>
          <w:lang w:val="en-AU"/>
        </w:rPr>
        <w:t>decisions in relation to the care, welfare and development of children, such as their education, living arrangements, health</w:t>
      </w:r>
      <w:r w:rsidR="00F711E8">
        <w:rPr>
          <w:lang w:val="en-AU"/>
        </w:rPr>
        <w:t>, medical treatment</w:t>
      </w:r>
      <w:r w:rsidRPr="00C073A9">
        <w:rPr>
          <w:lang w:val="en-AU"/>
        </w:rPr>
        <w:t xml:space="preserve">, religion, cultural upbringing and medical matters affecting the children. </w:t>
      </w:r>
    </w:p>
    <w:p w14:paraId="38DD67A4" w14:textId="23D76AA1" w:rsidR="00C073A9" w:rsidRPr="00C073A9" w:rsidRDefault="00C073A9" w:rsidP="00C073A9">
      <w:pPr>
        <w:jc w:val="both"/>
        <w:rPr>
          <w:b/>
          <w:bCs/>
          <w:lang w:val="en-AU"/>
        </w:rPr>
      </w:pPr>
      <w:r w:rsidRPr="00C073A9">
        <w:rPr>
          <w:b/>
          <w:bCs/>
          <w:lang w:val="en-AU"/>
        </w:rPr>
        <w:t xml:space="preserve">This letter is to advise you that </w:t>
      </w:r>
      <w:r w:rsidRPr="00F711E8">
        <w:rPr>
          <w:b/>
          <w:bCs/>
          <w:lang w:val="en-AU"/>
        </w:rPr>
        <w:t>I do NOT</w:t>
      </w:r>
      <w:r w:rsidRPr="00C073A9">
        <w:rPr>
          <w:b/>
          <w:bCs/>
          <w:lang w:val="en-AU"/>
        </w:rPr>
        <w:t xml:space="preserve"> consent to the child</w:t>
      </w:r>
      <w:r w:rsidRPr="00F711E8">
        <w:rPr>
          <w:b/>
          <w:bCs/>
          <w:lang w:val="en-AU"/>
        </w:rPr>
        <w:t>/ren (name(s)____________________________________________</w:t>
      </w:r>
      <w:r w:rsidRPr="00C073A9">
        <w:rPr>
          <w:b/>
          <w:bCs/>
          <w:lang w:val="en-AU"/>
        </w:rPr>
        <w:t>being vaccinated with the Covid19 Vaccine</w:t>
      </w:r>
      <w:r w:rsidRPr="00F711E8">
        <w:rPr>
          <w:b/>
          <w:bCs/>
          <w:lang w:val="en-AU"/>
        </w:rPr>
        <w:t xml:space="preserve"> of any kind.   If</w:t>
      </w:r>
      <w:r w:rsidRPr="00C073A9">
        <w:rPr>
          <w:b/>
          <w:bCs/>
          <w:lang w:val="en-AU"/>
        </w:rPr>
        <w:t xml:space="preserve"> required, </w:t>
      </w:r>
      <w:r w:rsidRPr="00F711E8">
        <w:rPr>
          <w:b/>
          <w:bCs/>
          <w:lang w:val="en-AU"/>
        </w:rPr>
        <w:t xml:space="preserve">this letter </w:t>
      </w:r>
      <w:r w:rsidRPr="00C073A9">
        <w:rPr>
          <w:b/>
          <w:bCs/>
          <w:lang w:val="en-AU"/>
        </w:rPr>
        <w:t xml:space="preserve">may be used as evidence in future </w:t>
      </w:r>
      <w:r w:rsidRPr="00F711E8">
        <w:rPr>
          <w:b/>
          <w:bCs/>
          <w:lang w:val="en-AU"/>
        </w:rPr>
        <w:t xml:space="preserve">court </w:t>
      </w:r>
      <w:r w:rsidRPr="00C073A9">
        <w:rPr>
          <w:b/>
          <w:bCs/>
          <w:lang w:val="en-AU"/>
        </w:rPr>
        <w:t>proceedings</w:t>
      </w:r>
      <w:r w:rsidR="00F711E8" w:rsidRPr="00F711E8">
        <w:rPr>
          <w:b/>
          <w:bCs/>
          <w:lang w:val="en-AU"/>
        </w:rPr>
        <w:t xml:space="preserve"> of you receiving prior notice of this</w:t>
      </w:r>
      <w:r w:rsidRPr="00C073A9">
        <w:rPr>
          <w:b/>
          <w:bCs/>
          <w:lang w:val="en-AU"/>
        </w:rPr>
        <w:t>.</w:t>
      </w:r>
    </w:p>
    <w:p w14:paraId="792BF965" w14:textId="78C8BD75" w:rsidR="00C073A9" w:rsidRPr="00C073A9" w:rsidRDefault="00C073A9" w:rsidP="00C073A9">
      <w:pPr>
        <w:jc w:val="both"/>
        <w:rPr>
          <w:lang w:val="en-AU"/>
        </w:rPr>
      </w:pPr>
      <w:r w:rsidRPr="00C073A9">
        <w:rPr>
          <w:lang w:val="en-AU"/>
        </w:rPr>
        <w:t xml:space="preserve">In addition, </w:t>
      </w:r>
      <w:r>
        <w:rPr>
          <w:lang w:val="en-AU"/>
        </w:rPr>
        <w:t>that</w:t>
      </w:r>
      <w:r w:rsidRPr="00C073A9">
        <w:rPr>
          <w:lang w:val="en-AU"/>
        </w:rPr>
        <w:t xml:space="preserve"> until a parenting plan or parenting order is in place in relation to whether the child(ren) is/are to receive a COVID-19 vaccination, that it is contrary to law to take the child(ren) to have this medical treatment without </w:t>
      </w:r>
      <w:r>
        <w:rPr>
          <w:lang w:val="en-AU"/>
        </w:rPr>
        <w:t>my</w:t>
      </w:r>
      <w:r w:rsidRPr="00C073A9">
        <w:rPr>
          <w:lang w:val="en-AU"/>
        </w:rPr>
        <w:t xml:space="preserve"> consent.  In such circumstances </w:t>
      </w:r>
      <w:r>
        <w:rPr>
          <w:lang w:val="en-AU"/>
        </w:rPr>
        <w:t>I will seek lawyers to be on</w:t>
      </w:r>
      <w:r w:rsidRPr="00C073A9">
        <w:rPr>
          <w:lang w:val="en-AU"/>
        </w:rPr>
        <w:t xml:space="preserve"> standby to bring urgent proceedings in the Family Law Courts if necessary and if so, use this letter on the question of </w:t>
      </w:r>
      <w:r>
        <w:rPr>
          <w:lang w:val="en-AU"/>
        </w:rPr>
        <w:t xml:space="preserve">my </w:t>
      </w:r>
      <w:r w:rsidRPr="00C073A9">
        <w:rPr>
          <w:lang w:val="en-AU"/>
        </w:rPr>
        <w:t>legal costs</w:t>
      </w:r>
      <w:r>
        <w:rPr>
          <w:lang w:val="en-AU"/>
        </w:rPr>
        <w:t xml:space="preserve"> </w:t>
      </w:r>
      <w:r w:rsidRPr="00C073A9">
        <w:rPr>
          <w:lang w:val="en-AU"/>
        </w:rPr>
        <w:t xml:space="preserve"> paid by you in addition to court costs.</w:t>
      </w:r>
      <w:r>
        <w:rPr>
          <w:lang w:val="en-AU"/>
        </w:rPr>
        <w:t xml:space="preserve">  I hope it does not come to that.</w:t>
      </w:r>
    </w:p>
    <w:p w14:paraId="00FA72F3" w14:textId="4819190E" w:rsidR="00C073A9" w:rsidRPr="00C073A9" w:rsidRDefault="00C073A9" w:rsidP="00C073A9">
      <w:pPr>
        <w:jc w:val="both"/>
        <w:rPr>
          <w:lang w:val="en-AU"/>
        </w:rPr>
      </w:pPr>
      <w:r w:rsidRPr="00C073A9">
        <w:rPr>
          <w:lang w:val="en-AU"/>
        </w:rPr>
        <w:t xml:space="preserve">To alleviate </w:t>
      </w:r>
      <w:r>
        <w:rPr>
          <w:lang w:val="en-AU"/>
        </w:rPr>
        <w:t>my</w:t>
      </w:r>
      <w:r w:rsidRPr="00C073A9">
        <w:rPr>
          <w:lang w:val="en-AU"/>
        </w:rPr>
        <w:t xml:space="preserve"> concerns</w:t>
      </w:r>
      <w:r>
        <w:rPr>
          <w:lang w:val="en-AU"/>
        </w:rPr>
        <w:t xml:space="preserve">, I would like you to </w:t>
      </w:r>
      <w:r w:rsidRPr="00C073A9">
        <w:rPr>
          <w:lang w:val="en-AU"/>
        </w:rPr>
        <w:t>sign and return the non- consent form</w:t>
      </w:r>
      <w:r>
        <w:rPr>
          <w:lang w:val="en-AU"/>
        </w:rPr>
        <w:t xml:space="preserve"> at the bottom of this letter/</w:t>
      </w:r>
      <w:r w:rsidRPr="00C073A9">
        <w:rPr>
          <w:lang w:val="en-AU"/>
        </w:rPr>
        <w:t xml:space="preserve"> and if possible have the child(ren) sign as well.</w:t>
      </w:r>
    </w:p>
    <w:p w14:paraId="23187480" w14:textId="2DE50D1F" w:rsidR="00C073A9" w:rsidRPr="00C073A9" w:rsidRDefault="00C073A9" w:rsidP="00C073A9">
      <w:pPr>
        <w:jc w:val="both"/>
        <w:rPr>
          <w:lang w:val="en-AU"/>
        </w:rPr>
      </w:pPr>
      <w:r w:rsidRPr="00C073A9">
        <w:rPr>
          <w:lang w:val="en-AU"/>
        </w:rPr>
        <w:t>Further information about the clinical trial experimental vaccine, statistics on injuries and deaths and other evidence of risk is attached for your information.</w:t>
      </w:r>
      <w:r>
        <w:rPr>
          <w:lang w:val="en-AU"/>
        </w:rPr>
        <w:t xml:space="preserve">  As a parent it is very important for you to have all the information about this medical procedure and the risk of injury or death to our child/ren.</w:t>
      </w:r>
      <w:r w:rsidR="00F711E8">
        <w:rPr>
          <w:lang w:val="en-AU"/>
        </w:rPr>
        <w:t xml:space="preserve">  I only want the best for our child/ren and do not want to put them in harm’s way.</w:t>
      </w:r>
    </w:p>
    <w:p w14:paraId="7C3A0A05" w14:textId="77777777" w:rsidR="00C073A9" w:rsidRPr="00C073A9" w:rsidRDefault="00C073A9" w:rsidP="00C073A9">
      <w:pPr>
        <w:jc w:val="both"/>
        <w:rPr>
          <w:lang w:val="en-AU"/>
        </w:rPr>
      </w:pPr>
    </w:p>
    <w:p w14:paraId="599F5E02" w14:textId="2B02E8A6" w:rsidR="00C073A9" w:rsidRDefault="00C073A9" w:rsidP="00C073A9">
      <w:pPr>
        <w:jc w:val="both"/>
        <w:rPr>
          <w:lang w:val="en-AU"/>
        </w:rPr>
      </w:pPr>
      <w:r w:rsidRPr="00C073A9">
        <w:rPr>
          <w:lang w:val="en-AU"/>
        </w:rPr>
        <w:t>Yours faithfully</w:t>
      </w:r>
    </w:p>
    <w:p w14:paraId="2F1E942F" w14:textId="0230E19D" w:rsidR="00C073A9" w:rsidRPr="00C073A9" w:rsidRDefault="00F711E8" w:rsidP="00F711E8">
      <w:pPr>
        <w:jc w:val="both"/>
        <w:rPr>
          <w:lang w:val="en-AU"/>
        </w:rPr>
      </w:pPr>
      <w:r>
        <w:rPr>
          <w:lang w:val="en-AU"/>
        </w:rPr>
        <w:t>_____________________________________</w:t>
      </w:r>
    </w:p>
    <w:p w14:paraId="1F41AE4A" w14:textId="77777777" w:rsidR="00C073A9" w:rsidRPr="00C073A9" w:rsidRDefault="00C073A9" w:rsidP="00C073A9">
      <w:pPr>
        <w:rPr>
          <w:b/>
          <w:bCs/>
          <w:u w:val="single"/>
        </w:rPr>
      </w:pPr>
      <w:r w:rsidRPr="00C073A9">
        <w:rPr>
          <w:b/>
          <w:bCs/>
          <w:u w:val="single"/>
        </w:rPr>
        <w:lastRenderedPageBreak/>
        <w:t>TGA known reports of covid19 vaccine injuries and deaths</w:t>
      </w:r>
    </w:p>
    <w:p w14:paraId="35C81D0F" w14:textId="77777777" w:rsidR="00C073A9" w:rsidRPr="00C073A9" w:rsidRDefault="00C073A9" w:rsidP="00C073A9">
      <w:pPr>
        <w:numPr>
          <w:ilvl w:val="0"/>
          <w:numId w:val="1"/>
        </w:numPr>
      </w:pPr>
      <w:r w:rsidRPr="00C073A9">
        <w:t>August/September 2021</w:t>
      </w:r>
    </w:p>
    <w:p w14:paraId="590F8990" w14:textId="77777777" w:rsidR="00C073A9" w:rsidRPr="00C073A9" w:rsidRDefault="00C073A9" w:rsidP="00C073A9">
      <w:pPr>
        <w:numPr>
          <w:ilvl w:val="0"/>
          <w:numId w:val="1"/>
        </w:numPr>
      </w:pPr>
      <w:r w:rsidRPr="00C073A9">
        <w:t>20 people died overnight from Vaccine in Australia </w:t>
      </w:r>
    </w:p>
    <w:p w14:paraId="441D2D3B" w14:textId="77777777" w:rsidR="00C073A9" w:rsidRPr="00C073A9" w:rsidRDefault="00C073A9" w:rsidP="00C073A9">
      <w:pPr>
        <w:numPr>
          <w:ilvl w:val="0"/>
          <w:numId w:val="1"/>
        </w:numPr>
      </w:pPr>
      <w:r w:rsidRPr="00C073A9">
        <w:t>Total Vaccine Deaths 524</w:t>
      </w:r>
    </w:p>
    <w:p w14:paraId="2E5D1B0F" w14:textId="77777777" w:rsidR="00C073A9" w:rsidRPr="00C073A9" w:rsidRDefault="00C073A9" w:rsidP="00C073A9">
      <w:pPr>
        <w:numPr>
          <w:ilvl w:val="0"/>
          <w:numId w:val="1"/>
        </w:numPr>
      </w:pPr>
      <w:r w:rsidRPr="00C073A9">
        <w:t>Total Deaths from Covid 1186</w:t>
      </w:r>
    </w:p>
    <w:p w14:paraId="44E3D422" w14:textId="77777777" w:rsidR="00C073A9" w:rsidRPr="00C073A9" w:rsidRDefault="0012701C" w:rsidP="00C073A9">
      <w:pPr>
        <w:numPr>
          <w:ilvl w:val="0"/>
          <w:numId w:val="1"/>
        </w:numPr>
      </w:pPr>
      <w:hyperlink r:id="rId7" w:history="1">
        <w:r w:rsidR="00C073A9" w:rsidRPr="00C073A9">
          <w:rPr>
            <w:rStyle w:val="Hyperlink"/>
          </w:rPr>
          <w:t>https://apps.tga.gov.au/PROD/DAEN/daen-report.aspx</w:t>
        </w:r>
      </w:hyperlink>
    </w:p>
    <w:p w14:paraId="734DF357" w14:textId="77777777" w:rsidR="00C073A9" w:rsidRPr="00C073A9" w:rsidRDefault="00C073A9" w:rsidP="00C073A9">
      <w:pPr>
        <w:numPr>
          <w:ilvl w:val="0"/>
          <w:numId w:val="1"/>
        </w:numPr>
      </w:pPr>
      <w:r w:rsidRPr="00C073A9">
        <w:t>Search Covid on that TGA website and type Covid then tick all three vaccines and hit search it will come up</w:t>
      </w:r>
    </w:p>
    <w:p w14:paraId="107D4C64" w14:textId="77777777" w:rsidR="00C073A9" w:rsidRPr="00C073A9" w:rsidRDefault="00C073A9" w:rsidP="00C073A9">
      <w:pPr>
        <w:numPr>
          <w:ilvl w:val="0"/>
          <w:numId w:val="1"/>
        </w:numPr>
      </w:pPr>
      <w:r w:rsidRPr="00C073A9">
        <w:t>It is well known that only 1% of reports make it to the official TGA list</w:t>
      </w:r>
    </w:p>
    <w:p w14:paraId="31E84E81" w14:textId="77777777" w:rsidR="00C073A9" w:rsidRPr="00C073A9" w:rsidRDefault="0012701C" w:rsidP="00C073A9">
      <w:pPr>
        <w:numPr>
          <w:ilvl w:val="0"/>
          <w:numId w:val="1"/>
        </w:numPr>
      </w:pPr>
      <w:hyperlink r:id="rId8" w:tgtFrame="_blank" w:history="1">
        <w:r w:rsidR="00C073A9" w:rsidRPr="00C073A9">
          <w:rPr>
            <w:rStyle w:val="Hyperlink"/>
          </w:rPr>
          <w:t>Australia Records 10X More Deaths Following COVID-19 Shots than Recorded Deaths Following ALL Vaccines for Past 20 Years - Medical Kidnap</w:t>
        </w:r>
      </w:hyperlink>
      <w:r w:rsidR="00C073A9" w:rsidRPr="00C073A9">
        <w:t>     </w:t>
      </w:r>
    </w:p>
    <w:p w14:paraId="38186ADA" w14:textId="77777777" w:rsidR="00C073A9" w:rsidRPr="00C073A9" w:rsidRDefault="00C073A9" w:rsidP="00C073A9">
      <w:pPr>
        <w:rPr>
          <w:b/>
          <w:bCs/>
          <w:u w:val="single"/>
        </w:rPr>
      </w:pPr>
      <w:r w:rsidRPr="00C073A9">
        <w:rPr>
          <w:b/>
          <w:bCs/>
          <w:u w:val="single"/>
        </w:rPr>
        <w:t>WHO’s Database statistics of covid19 vaccine injuries and deaths</w:t>
      </w:r>
    </w:p>
    <w:p w14:paraId="1BC80BAF" w14:textId="77777777" w:rsidR="00C073A9" w:rsidRPr="00C073A9" w:rsidRDefault="00C073A9" w:rsidP="00C073A9">
      <w:r w:rsidRPr="00C073A9">
        <w:t>2.2 Million Adverse Reactions, 11,536 Deaths from the Covid injections.</w:t>
      </w:r>
    </w:p>
    <w:p w14:paraId="6474EDEC" w14:textId="77777777" w:rsidR="00C073A9" w:rsidRPr="00C073A9" w:rsidRDefault="0012701C" w:rsidP="00C073A9">
      <w:hyperlink r:id="rId9" w:history="1">
        <w:r w:rsidR="00C073A9" w:rsidRPr="00C073A9">
          <w:rPr>
            <w:rStyle w:val="Hyperlink"/>
          </w:rPr>
          <w:t>https://www.henrymakow.com/2021/10/whos-own-database----22-million.html</w:t>
        </w:r>
      </w:hyperlink>
      <w:r w:rsidR="00C073A9" w:rsidRPr="00C073A9">
        <w:t xml:space="preserve"> </w:t>
      </w:r>
    </w:p>
    <w:p w14:paraId="74D85D29" w14:textId="77777777" w:rsidR="00C073A9" w:rsidRPr="00C073A9" w:rsidRDefault="00C073A9" w:rsidP="00C073A9">
      <w:pPr>
        <w:rPr>
          <w:b/>
          <w:bCs/>
        </w:rPr>
      </w:pPr>
      <w:r w:rsidRPr="00C073A9">
        <w:rPr>
          <w:b/>
          <w:bCs/>
        </w:rPr>
        <w:t>Nature of the Covid19 mRNA experimental vaccine different to traditional vaccines</w:t>
      </w:r>
    </w:p>
    <w:p w14:paraId="2B7AD359" w14:textId="77777777" w:rsidR="00C073A9" w:rsidRPr="00C073A9" w:rsidRDefault="0012701C" w:rsidP="00C073A9">
      <w:hyperlink r:id="rId10" w:history="1">
        <w:r w:rsidR="00C073A9" w:rsidRPr="00C073A9">
          <w:rPr>
            <w:rStyle w:val="Hyperlink"/>
          </w:rPr>
          <w:t>https://drsircus.com/general/artificial-spike-proteins-and-the-end-of-human-health/</w:t>
        </w:r>
      </w:hyperlink>
    </w:p>
    <w:p w14:paraId="220AD513" w14:textId="77777777" w:rsidR="00C073A9" w:rsidRPr="00C073A9" w:rsidRDefault="00C073A9" w:rsidP="00C073A9">
      <w:pPr>
        <w:rPr>
          <w:u w:val="single"/>
        </w:rPr>
      </w:pPr>
      <w:r w:rsidRPr="00C073A9">
        <w:br/>
      </w:r>
      <w:r w:rsidRPr="00C073A9">
        <w:rPr>
          <w:b/>
          <w:bCs/>
          <w:u w:val="single"/>
        </w:rPr>
        <w:t>Examples of injuries and deaths from Covid19 experimental vaccine</w:t>
      </w:r>
    </w:p>
    <w:p w14:paraId="149D0848" w14:textId="77777777" w:rsidR="00C073A9" w:rsidRPr="00C073A9" w:rsidRDefault="0012701C" w:rsidP="00C073A9">
      <w:hyperlink r:id="rId11" w:history="1">
        <w:r w:rsidR="00C073A9" w:rsidRPr="00C073A9">
          <w:rPr>
            <w:rStyle w:val="Hyperlink"/>
          </w:rPr>
          <w:t>https://1000covidstories.com/</w:t>
        </w:r>
      </w:hyperlink>
    </w:p>
    <w:p w14:paraId="6753657B" w14:textId="77777777" w:rsidR="00C073A9" w:rsidRPr="00C073A9" w:rsidRDefault="0012701C" w:rsidP="00C073A9">
      <w:hyperlink r:id="rId12" w:history="1">
        <w:r w:rsidR="00C073A9" w:rsidRPr="00C073A9">
          <w:rPr>
            <w:rStyle w:val="Hyperlink"/>
          </w:rPr>
          <w:t>https://mypatriotsnetwork.com/patriot/wtf-over-1000-pages-of-horrifying-pictures-stories-facts-about-covid</w:t>
        </w:r>
      </w:hyperlink>
    </w:p>
    <w:p w14:paraId="056909C9" w14:textId="77777777" w:rsidR="00C073A9" w:rsidRPr="00C073A9" w:rsidRDefault="0012701C" w:rsidP="00C073A9">
      <w:hyperlink r:id="rId13" w:history="1">
        <w:r w:rsidR="00C073A9" w:rsidRPr="00C073A9">
          <w:rPr>
            <w:rStyle w:val="Hyperlink"/>
          </w:rPr>
          <w:t>https://nomoresilence.world/</w:t>
        </w:r>
      </w:hyperlink>
    </w:p>
    <w:p w14:paraId="29A91F4A" w14:textId="77777777" w:rsidR="00C073A9" w:rsidRPr="00C073A9" w:rsidRDefault="0012701C" w:rsidP="00C073A9">
      <w:hyperlink r:id="rId14" w:history="1">
        <w:r w:rsidR="00C073A9" w:rsidRPr="00C073A9">
          <w:rPr>
            <w:rStyle w:val="Hyperlink"/>
          </w:rPr>
          <w:t>https://vaccinedeaths.com/</w:t>
        </w:r>
      </w:hyperlink>
      <w:r w:rsidR="00C073A9" w:rsidRPr="00C073A9">
        <w:t xml:space="preserve"> </w:t>
      </w:r>
    </w:p>
    <w:p w14:paraId="5822275C" w14:textId="77777777" w:rsidR="00C073A9" w:rsidRPr="00C073A9" w:rsidRDefault="0012701C" w:rsidP="00C073A9">
      <w:hyperlink r:id="rId15" w:history="1">
        <w:r w:rsidR="00C073A9" w:rsidRPr="00C073A9">
          <w:rPr>
            <w:rStyle w:val="Hyperlink"/>
          </w:rPr>
          <w:t>https://t.me/s/covidvaccvictims</w:t>
        </w:r>
      </w:hyperlink>
    </w:p>
    <w:p w14:paraId="314CC738" w14:textId="77777777" w:rsidR="00C073A9" w:rsidRPr="00C073A9" w:rsidRDefault="0012701C" w:rsidP="00C073A9">
      <w:hyperlink r:id="rId16" w:history="1">
        <w:r w:rsidR="00C073A9" w:rsidRPr="00C073A9">
          <w:rPr>
            <w:rStyle w:val="Hyperlink"/>
          </w:rPr>
          <w:t>https://rumble.com/vl731b-victims-of-australia.html</w:t>
        </w:r>
      </w:hyperlink>
    </w:p>
    <w:p w14:paraId="69837E2B" w14:textId="77777777" w:rsidR="00C073A9" w:rsidRPr="00C073A9" w:rsidRDefault="00C073A9" w:rsidP="00C073A9">
      <w:pPr>
        <w:rPr>
          <w:b/>
          <w:bCs/>
          <w:u w:val="single"/>
        </w:rPr>
      </w:pPr>
      <w:r w:rsidRPr="00C073A9">
        <w:rPr>
          <w:b/>
          <w:bCs/>
          <w:u w:val="single"/>
        </w:rPr>
        <w:t xml:space="preserve">How the spike protein from the Covid19 experimental vaccine hurts the heart </w:t>
      </w:r>
    </w:p>
    <w:p w14:paraId="748C14C1" w14:textId="77777777" w:rsidR="00C073A9" w:rsidRPr="00C073A9" w:rsidRDefault="00C073A9" w:rsidP="00C073A9">
      <w:r w:rsidRPr="00C073A9">
        <w:t>The Covid-19 injections have not had full TGA approval, nor has any full regulatory approval been issued globally.  The long- term risk is unknown.  Only animal studies have been done and all the animals in the studies died.  The FDA Accidentally revealed a list of covid vaccine side effects, including myocarditis, Autoimmune Disease &amp; Death" is cause for concern. </w:t>
      </w:r>
      <w:hyperlink r:id="rId17" w:tgtFrame="_blank" w:history="1">
        <w:r w:rsidRPr="00C073A9">
          <w:rPr>
            <w:rStyle w:val="Hyperlink"/>
          </w:rPr>
          <w:t>Oops! FDA Accidentally Reveals List of Covid Vaccine Side Effects, Including Myocarditis, Autoimmune Disease &amp; Death</w:t>
        </w:r>
      </w:hyperlink>
    </w:p>
    <w:p w14:paraId="3D0527D9" w14:textId="77777777" w:rsidR="00C073A9" w:rsidRPr="00C073A9" w:rsidRDefault="00C073A9" w:rsidP="00C073A9">
      <w:r w:rsidRPr="00C073A9">
        <w:object w:dxaOrig="1540" w:dyaOrig="998" w14:anchorId="64C2C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18" o:title=""/>
          </v:shape>
          <o:OLEObject Type="Embed" ProgID="AcroExch.Document.DC" ShapeID="_x0000_i1025" DrawAspect="Icon" ObjectID="_1698237491" r:id="rId19"/>
        </w:object>
      </w:r>
    </w:p>
    <w:p w14:paraId="09D693DD" w14:textId="77777777" w:rsidR="00C073A9" w:rsidRPr="00C073A9" w:rsidRDefault="00C073A9" w:rsidP="00C073A9">
      <w:pPr>
        <w:rPr>
          <w:b/>
          <w:bCs/>
          <w:u w:val="single"/>
        </w:rPr>
      </w:pPr>
      <w:r w:rsidRPr="00C073A9">
        <w:rPr>
          <w:b/>
          <w:bCs/>
          <w:u w:val="single"/>
        </w:rPr>
        <w:t xml:space="preserve">Doctors around the world warning of the dangers </w:t>
      </w:r>
    </w:p>
    <w:p w14:paraId="07F34B92" w14:textId="77777777" w:rsidR="00C073A9" w:rsidRPr="00C073A9" w:rsidRDefault="00C073A9" w:rsidP="00C073A9">
      <w:r w:rsidRPr="00C073A9">
        <w:t>A "D-dimer" blood test (checks for, or monitors, blood-clotting problems eg. snake bite / suspected strokes) that has been employed by Dr Charles Hoffe within 1 week of his patients being "jabbed" to determine suspected clot events.  He states that 62% of patients tested positive for an elevated D-dimer test.  He highlights both short and long term effects. </w:t>
      </w:r>
      <w:hyperlink r:id="rId20" w:tgtFrame="_blank" w:history="1">
        <w:r w:rsidRPr="00C073A9">
          <w:rPr>
            <w:rStyle w:val="Hyperlink"/>
          </w:rPr>
          <w:t>https://www.bitchute.com/video/Gm7VLbzafzn1/</w:t>
        </w:r>
      </w:hyperlink>
      <w:r w:rsidRPr="00C073A9">
        <w:t> </w:t>
      </w:r>
    </w:p>
    <w:p w14:paraId="4077F8D1" w14:textId="1E62E010" w:rsidR="00D73F83" w:rsidRPr="00D73F83" w:rsidRDefault="0012701C" w:rsidP="00D73F83">
      <w:hyperlink r:id="rId21" w:history="1">
        <w:r w:rsidR="00D73F83" w:rsidRPr="00D73F83">
          <w:rPr>
            <w:rStyle w:val="Hyperlink"/>
          </w:rPr>
          <w:t>https://healthimpactnews.com/2021/australia-records-10x-more-deaths-following-covid-19-shots-than-recorded-deaths-following-all-vaccines-for-past-20-years/</w:t>
        </w:r>
      </w:hyperlink>
      <w:r w:rsidR="00D73F83">
        <w:t xml:space="preserve"> </w:t>
      </w:r>
    </w:p>
    <w:p w14:paraId="1BA6E20E" w14:textId="77777777" w:rsidR="00C073A9" w:rsidRPr="00C073A9" w:rsidRDefault="00C073A9" w:rsidP="00C073A9">
      <w:pPr>
        <w:rPr>
          <w:b/>
          <w:bCs/>
        </w:rPr>
      </w:pPr>
    </w:p>
    <w:p w14:paraId="6C3AE789" w14:textId="77777777" w:rsidR="00C073A9" w:rsidRPr="00C073A9" w:rsidRDefault="0012701C" w:rsidP="00C073A9">
      <w:hyperlink r:id="rId22" w:history="1">
        <w:r w:rsidR="00C073A9" w:rsidRPr="00C073A9">
          <w:rPr>
            <w:rStyle w:val="Hyperlink"/>
          </w:rPr>
          <w:t>https://concernedlawyersnetwork.net/vaxinfo/</w:t>
        </w:r>
      </w:hyperlink>
      <w:r w:rsidR="00C073A9" w:rsidRPr="00C073A9">
        <w:t xml:space="preserve"> </w:t>
      </w:r>
    </w:p>
    <w:p w14:paraId="2AD1524E" w14:textId="77777777" w:rsidR="00C073A9" w:rsidRPr="00C073A9" w:rsidRDefault="0012701C" w:rsidP="00C073A9">
      <w:hyperlink r:id="rId23" w:history="1">
        <w:r w:rsidR="00C073A9" w:rsidRPr="00C073A9">
          <w:rPr>
            <w:rStyle w:val="Hyperlink"/>
          </w:rPr>
          <w:t>https://www.cracknewz.com/2021/10/investigative-journalist-exposes.html</w:t>
        </w:r>
      </w:hyperlink>
    </w:p>
    <w:p w14:paraId="3B4F4497" w14:textId="77777777" w:rsidR="00C073A9" w:rsidRPr="00C073A9" w:rsidRDefault="00C073A9" w:rsidP="00C073A9"/>
    <w:p w14:paraId="6614487E" w14:textId="77777777" w:rsidR="00C073A9" w:rsidRDefault="00C073A9"/>
    <w:p w14:paraId="2D76D31E" w14:textId="71370052" w:rsidR="00C073A9" w:rsidRDefault="00C073A9">
      <w:r>
        <w:rPr>
          <w:noProof/>
        </w:rPr>
        <w:drawing>
          <wp:inline distT="0" distB="0" distL="0" distR="0" wp14:anchorId="2C5CC2BA" wp14:editId="1DAA9D5E">
            <wp:extent cx="7224180" cy="219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202" cy="2194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073A9">
      <w:headerReference w:type="defaul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9834A" w14:textId="77777777" w:rsidR="0012701C" w:rsidRDefault="0012701C" w:rsidP="00C073A9">
      <w:pPr>
        <w:spacing w:after="0" w:line="240" w:lineRule="auto"/>
      </w:pPr>
      <w:r>
        <w:separator/>
      </w:r>
    </w:p>
  </w:endnote>
  <w:endnote w:type="continuationSeparator" w:id="0">
    <w:p w14:paraId="1AD41C9B" w14:textId="77777777" w:rsidR="0012701C" w:rsidRDefault="0012701C" w:rsidP="00C0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347E" w14:textId="77777777" w:rsidR="0012701C" w:rsidRDefault="0012701C" w:rsidP="00C073A9">
      <w:pPr>
        <w:spacing w:after="0" w:line="240" w:lineRule="auto"/>
      </w:pPr>
      <w:r>
        <w:separator/>
      </w:r>
    </w:p>
  </w:footnote>
  <w:footnote w:type="continuationSeparator" w:id="0">
    <w:p w14:paraId="37C41AAC" w14:textId="77777777" w:rsidR="0012701C" w:rsidRDefault="0012701C" w:rsidP="00C0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0562664"/>
      <w:docPartObj>
        <w:docPartGallery w:val="Page Numbers (Margins)"/>
        <w:docPartUnique/>
      </w:docPartObj>
    </w:sdtPr>
    <w:sdtEndPr/>
    <w:sdtContent>
      <w:p w14:paraId="4A242DE2" w14:textId="3F65E685" w:rsidR="00C073A9" w:rsidRDefault="00C073A9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7612AD7" wp14:editId="20B8071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5774F" w14:textId="77777777" w:rsidR="00C073A9" w:rsidRDefault="00C073A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612AD7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O8e0zTvAQAAwg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65B5774F" w14:textId="77777777" w:rsidR="00C073A9" w:rsidRDefault="00C073A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5394B"/>
    <w:multiLevelType w:val="hybridMultilevel"/>
    <w:tmpl w:val="6E54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A9"/>
    <w:rsid w:val="0012701C"/>
    <w:rsid w:val="002E45DB"/>
    <w:rsid w:val="00406EF4"/>
    <w:rsid w:val="00781061"/>
    <w:rsid w:val="007C1033"/>
    <w:rsid w:val="00B81D3B"/>
    <w:rsid w:val="00C073A9"/>
    <w:rsid w:val="00C84D67"/>
    <w:rsid w:val="00D73F83"/>
    <w:rsid w:val="00F7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E63B42"/>
  <w15:chartTrackingRefBased/>
  <w15:docId w15:val="{A1338CEA-11C8-428A-899A-0B306565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3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3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7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3A9"/>
  </w:style>
  <w:style w:type="paragraph" w:styleId="Footer">
    <w:name w:val="footer"/>
    <w:basedOn w:val="Normal"/>
    <w:link w:val="FooterChar"/>
    <w:uiPriority w:val="99"/>
    <w:unhideWhenUsed/>
    <w:rsid w:val="00C07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calkidnap.com/2021/09/25/australia-records-10x-more-deaths-following-covid-19-shots-than-recorded-deaths-following-all-vaccines-for-past-20-years/" TargetMode="External"/><Relationship Id="rId13" Type="http://schemas.openxmlformats.org/officeDocument/2006/relationships/hyperlink" Target="https://nomoresilence.world/" TargetMode="External"/><Relationship Id="rId18" Type="http://schemas.openxmlformats.org/officeDocument/2006/relationships/image" Target="media/image1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healthimpactnews.com/2021/australia-records-10x-more-deaths-following-covid-19-shots-than-recorded-deaths-following-all-vaccines-for-past-20-years/" TargetMode="External"/><Relationship Id="rId7" Type="http://schemas.openxmlformats.org/officeDocument/2006/relationships/hyperlink" Target="https://apps.tga.gov.au/PROD/DAEN/daen-report.aspx" TargetMode="External"/><Relationship Id="rId12" Type="http://schemas.openxmlformats.org/officeDocument/2006/relationships/hyperlink" Target="https://mypatriotsnetwork.com/patriot/wtf-over-1000-pages-of-horrifying-pictures-stories-facts-about-covid" TargetMode="External"/><Relationship Id="rId17" Type="http://schemas.openxmlformats.org/officeDocument/2006/relationships/hyperlink" Target="https://cloudhedges.com/2021/07/30/oops-fda-accidentally-reveals-list-of-covid-vaccine-side-effects-including-myocarditis-autoimmune-disease-death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umble.com/vl731b-victims-of-australia.html" TargetMode="External"/><Relationship Id="rId20" Type="http://schemas.openxmlformats.org/officeDocument/2006/relationships/hyperlink" Target="https://www.bitchute.com/video/Gm7VLbzafzn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0covidstories.com/" TargetMode="External"/><Relationship Id="rId24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t.me/s/covidvaccvictims" TargetMode="External"/><Relationship Id="rId23" Type="http://schemas.openxmlformats.org/officeDocument/2006/relationships/hyperlink" Target="https://www.cracknewz.com/2021/10/investigative-journalist-exposes.html" TargetMode="External"/><Relationship Id="rId10" Type="http://schemas.openxmlformats.org/officeDocument/2006/relationships/hyperlink" Target="https://drsircus.com/general/artificial-spike-proteins-and-the-end-of-human-health/" TargetMode="Externa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https://www.henrymakow.com/2021/10/whos-own-database----22-million.html" TargetMode="External"/><Relationship Id="rId14" Type="http://schemas.openxmlformats.org/officeDocument/2006/relationships/hyperlink" Target="https://vaccinedeaths.com/" TargetMode="External"/><Relationship Id="rId22" Type="http://schemas.openxmlformats.org/officeDocument/2006/relationships/hyperlink" Target="https://concernedlawyersnetwork.net/vaxinf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Rigoli</dc:creator>
  <cp:keywords/>
  <dc:description/>
  <cp:lastModifiedBy>Andrew Zuiddam</cp:lastModifiedBy>
  <cp:revision>5</cp:revision>
  <dcterms:created xsi:type="dcterms:W3CDTF">2021-10-13T01:31:00Z</dcterms:created>
  <dcterms:modified xsi:type="dcterms:W3CDTF">2021-11-12T05:52:00Z</dcterms:modified>
</cp:coreProperties>
</file>